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486B" w14:textId="35B7BF90" w:rsidR="00406709" w:rsidRDefault="00406709" w:rsidP="0040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1E24B3C0" wp14:editId="04C63BCC">
            <wp:simplePos x="0" y="0"/>
            <wp:positionH relativeFrom="column">
              <wp:posOffset>2538095</wp:posOffset>
            </wp:positionH>
            <wp:positionV relativeFrom="paragraph">
              <wp:posOffset>335915</wp:posOffset>
            </wp:positionV>
            <wp:extent cx="3169285" cy="7048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93857" w14:textId="4EEEAEE1" w:rsidR="00406709" w:rsidRDefault="00406709" w:rsidP="0040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5F74DB">
        <w:rPr>
          <w:b/>
          <w:bCs/>
          <w:sz w:val="36"/>
          <w:szCs w:val="36"/>
        </w:rPr>
        <w:t xml:space="preserve">Leidinggeven, opdracht </w:t>
      </w:r>
      <w:r>
        <w:rPr>
          <w:b/>
          <w:bCs/>
          <w:sz w:val="36"/>
          <w:szCs w:val="36"/>
        </w:rPr>
        <w:t>3</w:t>
      </w:r>
    </w:p>
    <w:p w14:paraId="04E3621D" w14:textId="77777777" w:rsidR="00406709" w:rsidRPr="005F74DB" w:rsidRDefault="00406709" w:rsidP="0040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Planning</w:t>
      </w:r>
    </w:p>
    <w:p w14:paraId="2237935B" w14:textId="77777777" w:rsidR="00406709" w:rsidRPr="0075671B" w:rsidRDefault="00406709" w:rsidP="0040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5671B">
        <w:rPr>
          <w:sz w:val="28"/>
          <w:szCs w:val="28"/>
        </w:rPr>
        <w:t>Leerjaar 3</w:t>
      </w:r>
    </w:p>
    <w:p w14:paraId="491CD2F7" w14:textId="754EA86D" w:rsidR="00406709" w:rsidRPr="0075671B" w:rsidRDefault="00406709" w:rsidP="0040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5671B">
        <w:rPr>
          <w:sz w:val="28"/>
          <w:szCs w:val="28"/>
        </w:rPr>
        <w:t>Verslag over hoofdstuk 1</w:t>
      </w:r>
      <w:r>
        <w:rPr>
          <w:sz w:val="28"/>
          <w:szCs w:val="28"/>
        </w:rPr>
        <w:t>1</w:t>
      </w:r>
    </w:p>
    <w:p w14:paraId="71D61D74" w14:textId="0BCAB289" w:rsidR="00406709" w:rsidRPr="0075671B" w:rsidRDefault="00406709" w:rsidP="0040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5671B">
        <w:rPr>
          <w:sz w:val="28"/>
          <w:szCs w:val="28"/>
        </w:rPr>
        <w:t>Het verslag wordt beoordeeld op alle 1</w:t>
      </w:r>
      <w:r w:rsidR="00CC52E4">
        <w:rPr>
          <w:sz w:val="28"/>
          <w:szCs w:val="28"/>
        </w:rPr>
        <w:t>8</w:t>
      </w:r>
      <w:r w:rsidRPr="0075671B">
        <w:rPr>
          <w:sz w:val="28"/>
          <w:szCs w:val="28"/>
        </w:rPr>
        <w:t xml:space="preserve"> onderstaande punten.</w:t>
      </w:r>
    </w:p>
    <w:p w14:paraId="3E34CF2C" w14:textId="77777777" w:rsidR="00406709" w:rsidRDefault="00406709" w:rsidP="0040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FC9158" w14:textId="77777777" w:rsidR="00406709" w:rsidRDefault="00406709" w:rsidP="00406709"/>
    <w:p w14:paraId="1660A5F4" w14:textId="77777777" w:rsidR="00406709" w:rsidRDefault="00406709" w:rsidP="00406709">
      <w:r>
        <w:t>Maak een kort verslag met daarin 2 planningen:</w:t>
      </w:r>
      <w:r>
        <w:br/>
        <w:t>1. De planning van het jaarrond telen op jouw bedrijf (x3)</w:t>
      </w:r>
      <w:r>
        <w:br/>
        <w:t>2. De planning van een week eind juni tijdens de BPV/proeve voor jouw afdeling (groep met wie je samenwerkt. (x3)</w:t>
      </w:r>
    </w:p>
    <w:p w14:paraId="14CB31F9" w14:textId="77777777" w:rsidR="00406709" w:rsidRDefault="00406709" w:rsidP="00406709">
      <w:r>
        <w:t>Gebruik daarbij de theorie uit hoofdstuk 11 uit het boek Leidinggeven.</w:t>
      </w:r>
    </w:p>
    <w:p w14:paraId="3CD2FBF7" w14:textId="11A00B4E" w:rsidR="00406709" w:rsidRDefault="00406709" w:rsidP="00406709">
      <w:r>
        <w:br/>
        <w:t xml:space="preserve">Geef aan: </w:t>
      </w:r>
      <w:r>
        <w:br/>
        <w:t>a. Wat er gedaan moet worden, door wie, wanneer, hoe lang een taak maximaal duurt, welke hulpmiddelen nodig zijn en welke resultaten moeten worden behaald. (= 6x)</w:t>
      </w:r>
      <w:r>
        <w:br/>
        <w:t>b. Zorg dat je planning voldoet aan de eisen in 11.3</w:t>
      </w:r>
      <w:r>
        <w:br/>
        <w:t>c. Gebruik de stappen van 11.4</w:t>
      </w:r>
      <w:r>
        <w:br/>
        <w:t xml:space="preserve">d. Gebruik het format van 11.4. </w:t>
      </w:r>
      <w:r>
        <w:br/>
        <w:t>e. Geef aan wie, wanneer en hoe je de planning gaat controleren</w:t>
      </w:r>
      <w:r w:rsidR="00C576FC">
        <w:br/>
        <w:t xml:space="preserve">f. Geef aan </w:t>
      </w:r>
      <w:r w:rsidR="00F4264F">
        <w:t xml:space="preserve">wanneer je deze planning gaat doorgeven aan de andere medewerkers en leg uit hoe je dat doet en welke toelichting je daar eventueel op geeft. </w:t>
      </w:r>
      <w:r>
        <w:br/>
        <w:t xml:space="preserve">f. Geef aan op welke momenten je deze planning gaat bespreken met je leidinggevende en wat je dan bespreekt. </w:t>
      </w:r>
    </w:p>
    <w:p w14:paraId="1476419C" w14:textId="77777777" w:rsidR="000A27E5" w:rsidRDefault="000A27E5"/>
    <w:sectPr w:rsidR="000A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09"/>
    <w:rsid w:val="000A27E5"/>
    <w:rsid w:val="000C66A3"/>
    <w:rsid w:val="00406709"/>
    <w:rsid w:val="00674A46"/>
    <w:rsid w:val="00C576FC"/>
    <w:rsid w:val="00CC52E4"/>
    <w:rsid w:val="00F4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5F89"/>
  <w15:chartTrackingRefBased/>
  <w15:docId w15:val="{32B9C87A-5807-43E8-A84C-E378869A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67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238B0-B032-452A-831B-AB4A8D459676}"/>
</file>

<file path=customXml/itemProps2.xml><?xml version="1.0" encoding="utf-8"?>
<ds:datastoreItem xmlns:ds="http://schemas.openxmlformats.org/officeDocument/2006/customXml" ds:itemID="{74900CD4-2697-44C3-9686-65ED89BFB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888</Characters>
  <Application>Microsoft Office Word</Application>
  <DocSecurity>0</DocSecurity>
  <Lines>7</Lines>
  <Paragraphs>2</Paragraphs>
  <ScaleCrop>false</ScaleCrop>
  <Company>Zone.college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der Pasch - Lever</dc:creator>
  <cp:keywords/>
  <dc:description/>
  <cp:lastModifiedBy>Ingrid van der Pasch - Lever</cp:lastModifiedBy>
  <cp:revision>5</cp:revision>
  <dcterms:created xsi:type="dcterms:W3CDTF">2023-02-02T19:18:00Z</dcterms:created>
  <dcterms:modified xsi:type="dcterms:W3CDTF">2023-02-02T19:19:00Z</dcterms:modified>
</cp:coreProperties>
</file>